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3EFB" w14:textId="77777777" w:rsidR="00046DB9" w:rsidRDefault="00046DB9" w:rsidP="00046DB9">
      <w:pPr>
        <w:spacing w:line="240" w:lineRule="auto"/>
        <w:rPr>
          <w:b/>
        </w:rPr>
      </w:pPr>
    </w:p>
    <w:p w14:paraId="1F6EE38D" w14:textId="77777777" w:rsidR="00046DB9" w:rsidRDefault="00046DB9" w:rsidP="00046DB9">
      <w:pPr>
        <w:spacing w:line="240" w:lineRule="auto"/>
        <w:jc w:val="center"/>
        <w:rPr>
          <w:b/>
        </w:rPr>
      </w:pPr>
      <w:r>
        <w:rPr>
          <w:b/>
        </w:rPr>
        <w:t>Prescott Public Library</w:t>
      </w:r>
    </w:p>
    <w:p w14:paraId="7C1C4CD2" w14:textId="77777777" w:rsidR="00046DB9" w:rsidRDefault="00046DB9" w:rsidP="00046DB9">
      <w:pPr>
        <w:spacing w:line="240" w:lineRule="auto"/>
        <w:jc w:val="center"/>
        <w:rPr>
          <w:b/>
        </w:rPr>
      </w:pPr>
      <w:r>
        <w:rPr>
          <w:b/>
        </w:rPr>
        <w:t>Library Board Meeting</w:t>
      </w:r>
    </w:p>
    <w:p w14:paraId="64BC01C2" w14:textId="77777777" w:rsidR="00046DB9" w:rsidRPr="001B7EAC" w:rsidRDefault="005C58A8" w:rsidP="00046DB9">
      <w:pPr>
        <w:spacing w:line="240" w:lineRule="auto"/>
        <w:jc w:val="center"/>
        <w:rPr>
          <w:b/>
        </w:rPr>
      </w:pPr>
      <w:r>
        <w:rPr>
          <w:b/>
        </w:rPr>
        <w:t>October 11</w:t>
      </w:r>
      <w:r w:rsidR="00250F82">
        <w:rPr>
          <w:b/>
        </w:rPr>
        <w:t>, 2022</w:t>
      </w:r>
    </w:p>
    <w:p w14:paraId="1B9C57DB" w14:textId="77777777" w:rsidR="00046DB9" w:rsidRDefault="005C58A8" w:rsidP="00046DB9">
      <w:pPr>
        <w:spacing w:line="240" w:lineRule="auto"/>
        <w:jc w:val="center"/>
        <w:rPr>
          <w:b/>
        </w:rPr>
      </w:pPr>
      <w:r>
        <w:rPr>
          <w:b/>
        </w:rPr>
        <w:t>Prescott Public Library</w:t>
      </w:r>
    </w:p>
    <w:p w14:paraId="57E32102" w14:textId="77777777" w:rsidR="00046DB9" w:rsidRDefault="00046DB9" w:rsidP="00F04660">
      <w:pPr>
        <w:spacing w:line="240" w:lineRule="auto"/>
        <w:jc w:val="center"/>
        <w:rPr>
          <w:b/>
        </w:rPr>
      </w:pPr>
      <w:r>
        <w:rPr>
          <w:b/>
        </w:rPr>
        <w:t>6:00 P.M.</w:t>
      </w:r>
    </w:p>
    <w:p w14:paraId="3F762943" w14:textId="77777777" w:rsidR="00046DB9" w:rsidRDefault="00046DB9" w:rsidP="00046DB9">
      <w:pPr>
        <w:spacing w:line="240" w:lineRule="auto"/>
        <w:rPr>
          <w:b/>
        </w:rPr>
      </w:pPr>
    </w:p>
    <w:p w14:paraId="3319B985" w14:textId="77777777" w:rsidR="005C58A8" w:rsidRPr="005C58A8" w:rsidRDefault="005C58A8" w:rsidP="00046DB9">
      <w:pPr>
        <w:spacing w:line="240" w:lineRule="auto"/>
      </w:pPr>
      <w:r>
        <w:t xml:space="preserve">By </w:t>
      </w:r>
      <w:proofErr w:type="spellStart"/>
      <w:r>
        <w:t>concensus</w:t>
      </w:r>
      <w:proofErr w:type="spellEnd"/>
      <w:r>
        <w:t xml:space="preserve"> it was agreed that Mavis Jale would be Acting Chair for the duration of this meeting.</w:t>
      </w:r>
    </w:p>
    <w:p w14:paraId="7CEEF669" w14:textId="77777777" w:rsidR="005C58A8" w:rsidRDefault="005C58A8" w:rsidP="00046DB9">
      <w:pPr>
        <w:spacing w:line="240" w:lineRule="auto"/>
        <w:rPr>
          <w:b/>
        </w:rPr>
      </w:pPr>
    </w:p>
    <w:p w14:paraId="767004D7" w14:textId="77777777" w:rsidR="005C58A8" w:rsidRDefault="005C58A8" w:rsidP="00046DB9">
      <w:pPr>
        <w:spacing w:line="240" w:lineRule="auto"/>
        <w:rPr>
          <w:b/>
        </w:rPr>
      </w:pPr>
    </w:p>
    <w:p w14:paraId="42769F1F" w14:textId="77777777" w:rsidR="005B4194" w:rsidRPr="005C58A8" w:rsidRDefault="00046DB9" w:rsidP="00046DB9">
      <w:pPr>
        <w:spacing w:line="240" w:lineRule="auto"/>
        <w:rPr>
          <w:b/>
        </w:rPr>
      </w:pPr>
      <w:r>
        <w:rPr>
          <w:b/>
        </w:rPr>
        <w:t>ATTENDEES:</w:t>
      </w:r>
    </w:p>
    <w:p w14:paraId="5BC33B35" w14:textId="77777777" w:rsidR="00046DB9" w:rsidRDefault="00046DB9" w:rsidP="00046DB9">
      <w:pPr>
        <w:spacing w:line="240" w:lineRule="auto"/>
      </w:pPr>
      <w:r>
        <w:t>Jean Burton-Fox/Treasurer</w:t>
      </w:r>
    </w:p>
    <w:p w14:paraId="6BC33D03" w14:textId="77777777" w:rsidR="00CB500C" w:rsidRDefault="00046DB9" w:rsidP="00046DB9">
      <w:pPr>
        <w:spacing w:line="240" w:lineRule="auto"/>
      </w:pPr>
      <w:r>
        <w:t>Mavis Jale/Secretary</w:t>
      </w:r>
      <w:r w:rsidR="005C58A8">
        <w:t>/Acting Chair</w:t>
      </w:r>
    </w:p>
    <w:p w14:paraId="3C089759" w14:textId="77777777" w:rsidR="008A037E" w:rsidRDefault="008A037E" w:rsidP="00046DB9">
      <w:pPr>
        <w:spacing w:line="240" w:lineRule="auto"/>
      </w:pPr>
      <w:r>
        <w:t>Elaine McCurdie</w:t>
      </w:r>
      <w:r w:rsidR="00250F82">
        <w:t xml:space="preserve"> </w:t>
      </w:r>
    </w:p>
    <w:p w14:paraId="30A30388" w14:textId="77777777" w:rsidR="005B4194" w:rsidRDefault="005B4194" w:rsidP="00046DB9">
      <w:pPr>
        <w:spacing w:line="240" w:lineRule="auto"/>
      </w:pPr>
      <w:r>
        <w:t>Lee McConnell/Council Rep</w:t>
      </w:r>
      <w:r w:rsidR="00250F82">
        <w:t xml:space="preserve"> </w:t>
      </w:r>
    </w:p>
    <w:p w14:paraId="78CB35D8" w14:textId="77777777" w:rsidR="00CB500C" w:rsidRPr="00D043FD" w:rsidRDefault="008E35A4" w:rsidP="00046DB9">
      <w:pPr>
        <w:spacing w:line="240" w:lineRule="auto"/>
      </w:pPr>
      <w:r>
        <w:t>Anne Gi</w:t>
      </w:r>
      <w:r w:rsidR="005C58A8">
        <w:t>llard/Chief Librarian/CEO</w:t>
      </w:r>
    </w:p>
    <w:p w14:paraId="26DD9D93" w14:textId="77777777" w:rsidR="00046DB9" w:rsidRDefault="00046DB9" w:rsidP="00046DB9">
      <w:pPr>
        <w:spacing w:line="240" w:lineRule="auto"/>
        <w:rPr>
          <w:b/>
        </w:rPr>
      </w:pPr>
    </w:p>
    <w:p w14:paraId="1EF2DEDB" w14:textId="77777777" w:rsidR="00046DB9" w:rsidRDefault="00046DB9" w:rsidP="00046DB9">
      <w:pPr>
        <w:spacing w:line="240" w:lineRule="auto"/>
        <w:rPr>
          <w:b/>
        </w:rPr>
      </w:pPr>
      <w:r>
        <w:rPr>
          <w:b/>
        </w:rPr>
        <w:t>CALL TO ORDER:</w:t>
      </w:r>
    </w:p>
    <w:p w14:paraId="665C31DA" w14:textId="77777777" w:rsidR="00046DB9" w:rsidRDefault="005C58A8" w:rsidP="00046DB9">
      <w:pPr>
        <w:spacing w:line="240" w:lineRule="auto"/>
      </w:pPr>
      <w:r>
        <w:t>Meeting called to order at 6:03</w:t>
      </w:r>
      <w:r w:rsidR="00FE0DA1">
        <w:t xml:space="preserve"> </w:t>
      </w:r>
      <w:r w:rsidR="00772AB1">
        <w:t>pm</w:t>
      </w:r>
      <w:r w:rsidR="00046DB9">
        <w:t>.</w:t>
      </w:r>
    </w:p>
    <w:p w14:paraId="79F15E2B" w14:textId="77777777" w:rsidR="00046DB9" w:rsidRDefault="00046DB9" w:rsidP="00046DB9">
      <w:pPr>
        <w:spacing w:line="240" w:lineRule="auto"/>
      </w:pPr>
    </w:p>
    <w:p w14:paraId="3BB69FFE" w14:textId="77777777" w:rsidR="00046DB9" w:rsidRDefault="00046DB9" w:rsidP="00046DB9">
      <w:pPr>
        <w:spacing w:line="240" w:lineRule="auto"/>
        <w:rPr>
          <w:b/>
        </w:rPr>
      </w:pPr>
      <w:r>
        <w:rPr>
          <w:b/>
        </w:rPr>
        <w:t>DECLARATION OF A CONFLICT OF INTEREST:</w:t>
      </w:r>
    </w:p>
    <w:p w14:paraId="68249D3A" w14:textId="77777777" w:rsidR="00046DB9" w:rsidRDefault="00046DB9" w:rsidP="00046DB9">
      <w:pPr>
        <w:spacing w:line="240" w:lineRule="auto"/>
      </w:pPr>
      <w:r>
        <w:t>There was no conflict of interest from any of the board members.</w:t>
      </w:r>
    </w:p>
    <w:p w14:paraId="5FB09E9F" w14:textId="77777777" w:rsidR="00046DB9" w:rsidRDefault="00046DB9" w:rsidP="00046DB9">
      <w:pPr>
        <w:spacing w:line="240" w:lineRule="auto"/>
        <w:rPr>
          <w:b/>
        </w:rPr>
      </w:pPr>
    </w:p>
    <w:p w14:paraId="15C230D3" w14:textId="77777777" w:rsidR="00046DB9" w:rsidRDefault="00046DB9" w:rsidP="00046DB9">
      <w:pPr>
        <w:spacing w:line="240" w:lineRule="auto"/>
        <w:rPr>
          <w:b/>
        </w:rPr>
      </w:pPr>
      <w:r>
        <w:rPr>
          <w:b/>
        </w:rPr>
        <w:t>RESPECT &amp; ACKNOWLEDGE DECLARATION:</w:t>
      </w:r>
    </w:p>
    <w:p w14:paraId="55D7DA2E" w14:textId="77777777" w:rsidR="009E3F77" w:rsidRPr="005C58A8" w:rsidRDefault="00046DB9" w:rsidP="005C58A8">
      <w:pPr>
        <w:spacing w:line="240" w:lineRule="auto"/>
      </w:pPr>
      <w:r>
        <w:t xml:space="preserve"> “We would like to begin by acknowledging that the land on which we gather is the traditional territory of the </w:t>
      </w:r>
      <w:proofErr w:type="spellStart"/>
      <w:r>
        <w:t>Haudenosauneega</w:t>
      </w:r>
      <w:proofErr w:type="spellEnd"/>
      <w:r>
        <w:t xml:space="preserve"> (St. Lawrence Iroquois), Huron-Wendat, Onida, </w:t>
      </w:r>
      <w:proofErr w:type="spellStart"/>
      <w:r>
        <w:t>Anishaabe</w:t>
      </w:r>
      <w:proofErr w:type="spellEnd"/>
      <w:r>
        <w:t>, and Mohawk People”.</w:t>
      </w:r>
    </w:p>
    <w:p w14:paraId="54D9F425" w14:textId="77777777" w:rsidR="00DA4B26" w:rsidRPr="005864DB" w:rsidRDefault="00DA4B26" w:rsidP="00DA4B26">
      <w:pPr>
        <w:pStyle w:val="ListParagraph"/>
        <w:spacing w:line="240" w:lineRule="auto"/>
      </w:pPr>
    </w:p>
    <w:p w14:paraId="48781CB0" w14:textId="77777777" w:rsidR="00046DB9" w:rsidRDefault="00046DB9" w:rsidP="00046DB9">
      <w:pPr>
        <w:spacing w:line="240" w:lineRule="auto"/>
        <w:rPr>
          <w:b/>
        </w:rPr>
      </w:pPr>
      <w:r>
        <w:rPr>
          <w:b/>
        </w:rPr>
        <w:t>NEW BUSINESS:</w:t>
      </w:r>
    </w:p>
    <w:p w14:paraId="42F15F55" w14:textId="77777777" w:rsidR="00E7634D" w:rsidRDefault="005C58A8" w:rsidP="005C58A8">
      <w:pPr>
        <w:pStyle w:val="ListParagraph"/>
        <w:numPr>
          <w:ilvl w:val="0"/>
          <w:numId w:val="23"/>
        </w:numPr>
        <w:spacing w:line="240" w:lineRule="auto"/>
      </w:pPr>
      <w:r>
        <w:t>Public Libraries Week – See Chief Librarian’s Report</w:t>
      </w:r>
    </w:p>
    <w:p w14:paraId="40E32016" w14:textId="77777777" w:rsidR="0048288E" w:rsidRPr="00317ADC" w:rsidRDefault="0048288E" w:rsidP="00387670">
      <w:pPr>
        <w:spacing w:line="240" w:lineRule="auto"/>
      </w:pPr>
    </w:p>
    <w:p w14:paraId="6452CE85" w14:textId="77777777" w:rsidR="00387670" w:rsidRDefault="00046DB9" w:rsidP="00DA4B26">
      <w:pPr>
        <w:spacing w:line="240" w:lineRule="auto"/>
      </w:pPr>
      <w:r>
        <w:rPr>
          <w:b/>
        </w:rPr>
        <w:t>CORRESPONDENCE/COMMUNICATIONS</w:t>
      </w:r>
      <w:r>
        <w:t>:</w:t>
      </w:r>
    </w:p>
    <w:p w14:paraId="57C9BF0C" w14:textId="77777777" w:rsidR="00DA4B26" w:rsidRDefault="005C58A8" w:rsidP="00DA4B26">
      <w:pPr>
        <w:pStyle w:val="ListParagraph"/>
        <w:numPr>
          <w:ilvl w:val="0"/>
          <w:numId w:val="22"/>
        </w:numPr>
        <w:spacing w:line="240" w:lineRule="auto"/>
      </w:pPr>
      <w:r>
        <w:t xml:space="preserve">Provincial Offences and Building and By-Law:  Asking for permission to use library facilities for the purpose of defendants participating in a remote hearing. </w:t>
      </w:r>
    </w:p>
    <w:p w14:paraId="71B31D6D" w14:textId="77777777" w:rsidR="005C58A8" w:rsidRDefault="005C58A8" w:rsidP="005C58A8">
      <w:pPr>
        <w:pStyle w:val="ListParagraph"/>
        <w:spacing w:line="240" w:lineRule="auto"/>
      </w:pPr>
      <w:r>
        <w:t>If our facilities are suitable the board decided not a problem.</w:t>
      </w:r>
    </w:p>
    <w:p w14:paraId="7F7CD847" w14:textId="77777777" w:rsidR="00F04660" w:rsidRPr="00BA1E9E" w:rsidRDefault="00F04660" w:rsidP="00BA1E9E">
      <w:pPr>
        <w:pStyle w:val="ListParagraph"/>
        <w:spacing w:line="240" w:lineRule="auto"/>
      </w:pPr>
    </w:p>
    <w:p w14:paraId="73821B65" w14:textId="77777777" w:rsidR="00046DB9" w:rsidRDefault="00046DB9" w:rsidP="00046DB9">
      <w:pPr>
        <w:spacing w:line="240" w:lineRule="auto"/>
        <w:rPr>
          <w:b/>
        </w:rPr>
      </w:pPr>
      <w:r>
        <w:rPr>
          <w:b/>
        </w:rPr>
        <w:t>TREASURER’S REPORT:</w:t>
      </w:r>
    </w:p>
    <w:p w14:paraId="6161D86B" w14:textId="77777777" w:rsidR="00226BAD" w:rsidRDefault="00F04660" w:rsidP="00E652A4">
      <w:pPr>
        <w:pStyle w:val="ListParagraph"/>
        <w:numPr>
          <w:ilvl w:val="0"/>
          <w:numId w:val="7"/>
        </w:numPr>
        <w:spacing w:line="240" w:lineRule="auto"/>
      </w:pPr>
      <w:r>
        <w:t>I</w:t>
      </w:r>
      <w:r w:rsidR="00387670">
        <w:t>nvoices</w:t>
      </w:r>
      <w:r w:rsidR="00687735">
        <w:t xml:space="preserve"> </w:t>
      </w:r>
      <w:r w:rsidR="00660A8B">
        <w:t>#47</w:t>
      </w:r>
      <w:r w:rsidR="00804B7C">
        <w:t xml:space="preserve"> to</w:t>
      </w:r>
      <w:r w:rsidR="00660A8B">
        <w:t xml:space="preserve"> #115 for the months, June, July, August, September in the amount of $11,150.19 were paid.</w:t>
      </w:r>
    </w:p>
    <w:p w14:paraId="01B85BEA" w14:textId="77777777" w:rsidR="00226BAD" w:rsidRDefault="00226BAD" w:rsidP="00226BAD">
      <w:pPr>
        <w:pStyle w:val="ListParagraph"/>
        <w:spacing w:line="240" w:lineRule="auto"/>
      </w:pPr>
    </w:p>
    <w:p w14:paraId="18AAC7B9" w14:textId="77777777" w:rsidR="009D6FF2" w:rsidRDefault="00046DB9" w:rsidP="00F04660">
      <w:pPr>
        <w:spacing w:line="240" w:lineRule="auto"/>
        <w:rPr>
          <w:b/>
        </w:rPr>
      </w:pPr>
      <w:r>
        <w:rPr>
          <w:b/>
        </w:rPr>
        <w:t>CHIEF EXECUTIVE OFFICER’S REPORT:</w:t>
      </w:r>
    </w:p>
    <w:p w14:paraId="6ABCC206" w14:textId="77777777" w:rsidR="00BC59FC" w:rsidRDefault="00660A8B" w:rsidP="00BC59FC">
      <w:pPr>
        <w:spacing w:line="240" w:lineRule="auto"/>
        <w:rPr>
          <w:b/>
        </w:rPr>
      </w:pPr>
      <w:r>
        <w:rPr>
          <w:b/>
        </w:rPr>
        <w:t>For July, August, September, 2022</w:t>
      </w:r>
    </w:p>
    <w:p w14:paraId="666C4B66" w14:textId="77777777" w:rsidR="00660A8B" w:rsidRPr="00660A8B" w:rsidRDefault="00660A8B" w:rsidP="00BC59FC">
      <w:pPr>
        <w:spacing w:line="240" w:lineRule="auto"/>
        <w:rPr>
          <w:b/>
        </w:rPr>
      </w:pPr>
    </w:p>
    <w:p w14:paraId="6395857C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A8243A">
        <w:rPr>
          <w:rFonts w:ascii="Book Antiqua" w:eastAsia="Calibri" w:hAnsi="Book Antiqua" w:cs="Times New Roman"/>
          <w:b/>
          <w:sz w:val="24"/>
          <w:szCs w:val="24"/>
        </w:rPr>
        <w:t>Librarians Report</w:t>
      </w:r>
      <w:r w:rsidRPr="00A8243A">
        <w:rPr>
          <w:rFonts w:ascii="Book Antiqua" w:eastAsia="Calibri" w:hAnsi="Book Antiqua" w:cs="Times New Roman"/>
          <w:b/>
          <w:sz w:val="24"/>
          <w:szCs w:val="24"/>
        </w:rPr>
        <w:tab/>
      </w:r>
      <w:r w:rsidRPr="00A8243A">
        <w:rPr>
          <w:rFonts w:ascii="Book Antiqua" w:eastAsia="Calibri" w:hAnsi="Book Antiqua" w:cs="Times New Roman"/>
          <w:b/>
          <w:sz w:val="24"/>
          <w:szCs w:val="24"/>
        </w:rPr>
        <w:tab/>
      </w:r>
      <w:r w:rsidRPr="00A8243A">
        <w:rPr>
          <w:rFonts w:ascii="Book Antiqua" w:eastAsia="Calibri" w:hAnsi="Book Antiqua" w:cs="Times New Roman"/>
          <w:b/>
          <w:sz w:val="24"/>
          <w:szCs w:val="24"/>
        </w:rPr>
        <w:tab/>
      </w:r>
      <w:r w:rsidRPr="00A8243A">
        <w:rPr>
          <w:rFonts w:ascii="Book Antiqua" w:eastAsia="Calibri" w:hAnsi="Book Antiqua" w:cs="Times New Roman"/>
          <w:b/>
          <w:sz w:val="24"/>
          <w:szCs w:val="24"/>
        </w:rPr>
        <w:tab/>
      </w:r>
      <w:r w:rsidRPr="00A8243A">
        <w:rPr>
          <w:rFonts w:ascii="Book Antiqua" w:eastAsia="Calibri" w:hAnsi="Book Antiqua" w:cs="Times New Roman"/>
          <w:b/>
          <w:sz w:val="24"/>
          <w:szCs w:val="24"/>
        </w:rPr>
        <w:tab/>
      </w:r>
      <w:r w:rsidRPr="00A8243A">
        <w:rPr>
          <w:rFonts w:ascii="Book Antiqua" w:eastAsia="Calibri" w:hAnsi="Book Antiqua" w:cs="Times New Roman"/>
          <w:b/>
          <w:sz w:val="24"/>
          <w:szCs w:val="24"/>
        </w:rPr>
        <w:tab/>
      </w:r>
      <w:r w:rsidRPr="00A8243A">
        <w:rPr>
          <w:rFonts w:ascii="Book Antiqua" w:eastAsia="Calibri" w:hAnsi="Book Antiqua" w:cs="Times New Roman"/>
          <w:b/>
          <w:sz w:val="24"/>
          <w:szCs w:val="24"/>
        </w:rPr>
        <w:tab/>
      </w:r>
      <w:r w:rsidRPr="00A8243A">
        <w:rPr>
          <w:rFonts w:ascii="Book Antiqua" w:eastAsia="Calibri" w:hAnsi="Book Antiqua" w:cs="Times New Roman"/>
          <w:b/>
          <w:sz w:val="24"/>
          <w:szCs w:val="24"/>
        </w:rPr>
        <w:tab/>
        <w:t>October 11, 2022</w:t>
      </w:r>
    </w:p>
    <w:p w14:paraId="7A2EC26E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EE5F4BD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6EADD64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-new members since July 1 to present 83, this includes out of town members, which brought additional revenue of $427.50</w:t>
      </w:r>
    </w:p>
    <w:p w14:paraId="7B3BFA00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F2C670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 xml:space="preserve">- we ran out of adult/youth cards so have ordered new, old supplier no longer in business so tried </w:t>
      </w:r>
      <w:proofErr w:type="spellStart"/>
      <w:r w:rsidRPr="00A8243A">
        <w:rPr>
          <w:rFonts w:ascii="Book Antiqua" w:eastAsia="Calibri" w:hAnsi="Book Antiqua" w:cs="Times New Roman"/>
          <w:sz w:val="24"/>
          <w:szCs w:val="24"/>
        </w:rPr>
        <w:t>VistaPrint</w:t>
      </w:r>
      <w:proofErr w:type="spellEnd"/>
      <w:r w:rsidRPr="00A8243A">
        <w:rPr>
          <w:rFonts w:ascii="Book Antiqua" w:eastAsia="Calibri" w:hAnsi="Book Antiqua" w:cs="Times New Roman"/>
          <w:sz w:val="24"/>
          <w:szCs w:val="24"/>
        </w:rPr>
        <w:t xml:space="preserve"> and cost was just a fraction of the previous ($500-$58.75)</w:t>
      </w:r>
    </w:p>
    <w:p w14:paraId="6AB39B04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4ECA9D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-we will also be able to purchase merchandise from them with the same logo used on card (bags, mugs?) without copyright issues</w:t>
      </w:r>
    </w:p>
    <w:p w14:paraId="74BF9A8F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599629F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-we are waiting on a quote to update the 8 remaining computers with newer software (currently 2016 and no Adobe so patrons requiring that have to sit at Jane’s old spot at the circulation desk)</w:t>
      </w:r>
    </w:p>
    <w:p w14:paraId="18696593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E6A7CF7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-United Counties has been using our space all summer and early fall for counseling sessions, they are appreciative of the space, positive comments</w:t>
      </w:r>
    </w:p>
    <w:p w14:paraId="7648CAEC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19DAC9A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-Thursday during the summer Connect Youth used the library spaces and what a great group!  They were very clean, respectful and it was nice to hear their voices in the Library. Our hope is to increase membership in the ages of 8-20 as we currently have very few</w:t>
      </w:r>
    </w:p>
    <w:p w14:paraId="78F38D4C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2809864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-the space upstairs at the back is being used daily by students who work online, at least 2 at 4 days a week</w:t>
      </w:r>
    </w:p>
    <w:p w14:paraId="0A6310DE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58AD4A4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-there is a grant that is open until early December that Gananoque PL was successful in getting and I am going to meet with their CL/CEO to get assistance in filling out the application, it is to help create designated “meeting areas” and may help us with the costs of software updates (Gan received roughly $24,000)</w:t>
      </w:r>
    </w:p>
    <w:p w14:paraId="0A0C4FB4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55A61BE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 book sale room was moved downstairs and in the first month we had over $170.00 in sales, most patrons new and old didn’t know it existed!</w:t>
      </w:r>
    </w:p>
    <w:p w14:paraId="47647616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4130F71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-Local History/reference was moved down to the main level as well, positive feedback, many did not know it existed</w:t>
      </w:r>
    </w:p>
    <w:p w14:paraId="1A446002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C23ED3D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</w:t>
      </w:r>
      <w:proofErr w:type="spellStart"/>
      <w:r w:rsidRPr="00A8243A">
        <w:rPr>
          <w:rFonts w:ascii="Book Antiqua" w:eastAsia="Calibri" w:hAnsi="Book Antiqua" w:cs="Times New Roman"/>
          <w:sz w:val="24"/>
          <w:szCs w:val="24"/>
        </w:rPr>
        <w:t>EarlyOn</w:t>
      </w:r>
      <w:proofErr w:type="spellEnd"/>
      <w:r w:rsidRPr="00A8243A">
        <w:rPr>
          <w:rFonts w:ascii="Book Antiqua" w:eastAsia="Calibri" w:hAnsi="Book Antiqua" w:cs="Times New Roman"/>
          <w:sz w:val="24"/>
          <w:szCs w:val="24"/>
        </w:rPr>
        <w:t xml:space="preserve"> is holding story time every week (versus every other) and we have about five children/families participating   Shawn will be doing story time on October 21</w:t>
      </w:r>
      <w:r w:rsidRPr="00A8243A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 w:rsidRPr="00A8243A">
        <w:rPr>
          <w:rFonts w:ascii="Book Antiqua" w:eastAsia="Calibri" w:hAnsi="Book Antiqua" w:cs="Times New Roman"/>
          <w:sz w:val="24"/>
          <w:szCs w:val="24"/>
        </w:rPr>
        <w:t xml:space="preserve"> and reading “Good Night Construction Site”</w:t>
      </w:r>
    </w:p>
    <w:p w14:paraId="19512610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92DF2AD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 xml:space="preserve">- we now have added four more volunteers (3 youth and 2 adults, total of 6) which have helped with shelving, sanitization of the toys, general tidying of the space, moving books and craft items </w:t>
      </w:r>
    </w:p>
    <w:p w14:paraId="52C3BFE5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AA5A75B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 xml:space="preserve">-Karen had spoken with Matthew about cleaning in the </w:t>
      </w:r>
      <w:proofErr w:type="gramStart"/>
      <w:r w:rsidRPr="00A8243A">
        <w:rPr>
          <w:rFonts w:ascii="Book Antiqua" w:eastAsia="Calibri" w:hAnsi="Book Antiqua" w:cs="Times New Roman"/>
          <w:sz w:val="24"/>
          <w:szCs w:val="24"/>
        </w:rPr>
        <w:t>Library</w:t>
      </w:r>
      <w:proofErr w:type="gramEnd"/>
      <w:r w:rsidRPr="00A8243A">
        <w:rPr>
          <w:rFonts w:ascii="Book Antiqua" w:eastAsia="Calibri" w:hAnsi="Book Antiqua" w:cs="Times New Roman"/>
          <w:sz w:val="24"/>
          <w:szCs w:val="24"/>
        </w:rPr>
        <w:t xml:space="preserve"> and the agreement was Mon-Wed-Fri garbage, floors, public bathrooms but these tasks have not been done with any regularity.  Monday </w:t>
      </w:r>
      <w:proofErr w:type="gramStart"/>
      <w:r w:rsidRPr="00A8243A">
        <w:rPr>
          <w:rFonts w:ascii="Book Antiqua" w:eastAsia="Calibri" w:hAnsi="Book Antiqua" w:cs="Times New Roman"/>
          <w:sz w:val="24"/>
          <w:szCs w:val="24"/>
        </w:rPr>
        <w:t>September  26</w:t>
      </w:r>
      <w:proofErr w:type="gramEnd"/>
      <w:r w:rsidRPr="00A8243A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Pr="00A8243A">
        <w:rPr>
          <w:rFonts w:ascii="Book Antiqua" w:eastAsia="Calibri" w:hAnsi="Book Antiqua" w:cs="Times New Roman"/>
          <w:sz w:val="24"/>
          <w:szCs w:val="24"/>
        </w:rPr>
        <w:t xml:space="preserve"> the bathrooms were done but not floors, garbage once a week prompted by email to Operations  (this morning the garbage was picked up but not floors, bathrooms)</w:t>
      </w:r>
    </w:p>
    <w:p w14:paraId="00122EDF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CC833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 xml:space="preserve">- We have been able to get space in the Grenville Beacon and will share a column with Angie in Augusta and Donna in Spencerville/Cardinal our first submission will be handed </w:t>
      </w:r>
      <w:proofErr w:type="gramStart"/>
      <w:r w:rsidRPr="00A8243A">
        <w:rPr>
          <w:rFonts w:ascii="Book Antiqua" w:eastAsia="Calibri" w:hAnsi="Book Antiqua" w:cs="Times New Roman"/>
          <w:sz w:val="24"/>
          <w:szCs w:val="24"/>
        </w:rPr>
        <w:t>in</w:t>
      </w:r>
      <w:proofErr w:type="gramEnd"/>
      <w:r w:rsidRPr="00A8243A">
        <w:rPr>
          <w:rFonts w:ascii="Book Antiqua" w:eastAsia="Calibri" w:hAnsi="Book Antiqua" w:cs="Times New Roman"/>
          <w:sz w:val="24"/>
          <w:szCs w:val="24"/>
        </w:rPr>
        <w:t xml:space="preserve"> October 13</w:t>
      </w:r>
      <w:r w:rsidRPr="00A8243A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Pr="00A8243A">
        <w:rPr>
          <w:rFonts w:ascii="Book Antiqua" w:eastAsia="Calibri" w:hAnsi="Book Antiqua" w:cs="Times New Roman"/>
          <w:sz w:val="24"/>
          <w:szCs w:val="24"/>
        </w:rPr>
        <w:t>, which will appear in the paper the following week</w:t>
      </w:r>
    </w:p>
    <w:p w14:paraId="1DB9264C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2FEE396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-300+ new books have been donated since July; some have made their way into our collection and others to the saleroom and free cart</w:t>
      </w:r>
    </w:p>
    <w:p w14:paraId="676DD140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016355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 xml:space="preserve">-display from the Hoops and Hooks club in memory of a member- Joan Boyle and many of her pieces have been hung up in our space and a beautiful display in the wooden case, there is a book for people to sign and leave a message </w:t>
      </w:r>
    </w:p>
    <w:p w14:paraId="7F4CA0F9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9C85C48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lastRenderedPageBreak/>
        <w:t>-OPL week- October 17-23</w:t>
      </w:r>
      <w:r w:rsidRPr="00A8243A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 w:rsidRPr="00A8243A">
        <w:rPr>
          <w:rFonts w:ascii="Book Antiqua" w:eastAsia="Calibri" w:hAnsi="Book Antiqua" w:cs="Times New Roman"/>
          <w:sz w:val="24"/>
          <w:szCs w:val="24"/>
        </w:rPr>
        <w:t xml:space="preserve"> Canadian author/artists displays on end stacks, bulletin boards</w:t>
      </w:r>
    </w:p>
    <w:p w14:paraId="5688F851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FAB242D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-we will offer light refreshments and cookies/squares and will be scheduling “fun facts to appear on our Facebook page a few times each day</w:t>
      </w:r>
    </w:p>
    <w:p w14:paraId="4397A9A4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C53C382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-I have been making regular posts on our Facebook page to keep it near the top of people feed, I am able to schedule them a week in advance and am doing the same with the new book posts</w:t>
      </w:r>
    </w:p>
    <w:p w14:paraId="24801E48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21671A4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-Provincially, the theme is surrounding Indigenous people and we have been highlighting applicable works throughout our space</w:t>
      </w:r>
    </w:p>
    <w:p w14:paraId="12129758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E44BA9F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-We have located a mascot for the Library that will appear in candid pics around town, lots of laughs and positive comments from patrons</w:t>
      </w:r>
    </w:p>
    <w:p w14:paraId="5DB853AE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36F2609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-Tracey from the FD has dropped off merch, which Linda has made into give away bags for Fire Prevention Week and they have been popular</w:t>
      </w:r>
    </w:p>
    <w:p w14:paraId="5A12E95B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28F29D8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-40 craft kits done for Thanksgiving and were snatched up within 1 hour, some disappointed patrons so will are upping the amount for Halloween to 60</w:t>
      </w:r>
    </w:p>
    <w:p w14:paraId="6944F884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5FED0DF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-see correspondence from Tina Bentley at POA court, Shawn has asked the same</w:t>
      </w:r>
    </w:p>
    <w:p w14:paraId="6B9FCA95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C2BB295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-Karen asked me to obtain quotes for complete floor replacement and new paint through out the Library, see attached</w:t>
      </w:r>
    </w:p>
    <w:p w14:paraId="636EF317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270A807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Four people have approached me to revive our “Friends of the Library” group and I think it would be worth starting again in the New Year</w:t>
      </w:r>
    </w:p>
    <w:p w14:paraId="26EAD2E3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A906BD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-we have had two donations from patrons (both $100) one a new member and the other couple are regulars, which has been very kind</w:t>
      </w:r>
    </w:p>
    <w:p w14:paraId="047443F3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5F7918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-donations of a new reading chair in the children’s room and of a puzzle lazy Susan, people often do a few pieces while they are here and some sit for a longer time and putter away</w:t>
      </w:r>
    </w:p>
    <w:p w14:paraId="18B59A49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9ECB312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-letter writing campaign for those serving overseas</w:t>
      </w:r>
    </w:p>
    <w:p w14:paraId="589E7721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24D12AA" w14:textId="77777777" w:rsidR="00A8243A" w:rsidRPr="00A8243A" w:rsidRDefault="00A8243A" w:rsidP="00A8243A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8243A">
        <w:rPr>
          <w:rFonts w:ascii="Book Antiqua" w:eastAsia="Calibri" w:hAnsi="Book Antiqua" w:cs="Times New Roman"/>
          <w:sz w:val="24"/>
          <w:szCs w:val="24"/>
        </w:rPr>
        <w:t>-new return drop box (long overdue and must be replaced due to fire/insurance)</w:t>
      </w:r>
    </w:p>
    <w:p w14:paraId="71D1F040" w14:textId="77777777" w:rsidR="00804B7C" w:rsidRPr="00804B7C" w:rsidRDefault="00804B7C" w:rsidP="00804B7C">
      <w:pPr>
        <w:pStyle w:val="ListParagraph"/>
        <w:spacing w:line="240" w:lineRule="auto"/>
      </w:pPr>
    </w:p>
    <w:p w14:paraId="1DFAC80E" w14:textId="77777777" w:rsidR="009D6FF2" w:rsidRDefault="009D6FF2" w:rsidP="00046DB9">
      <w:pPr>
        <w:spacing w:line="240" w:lineRule="auto"/>
        <w:rPr>
          <w:b/>
        </w:rPr>
      </w:pPr>
    </w:p>
    <w:p w14:paraId="38D97DDB" w14:textId="77777777" w:rsidR="009D6FF2" w:rsidRPr="009D6FF2" w:rsidRDefault="00046DB9" w:rsidP="009D6FF2">
      <w:pPr>
        <w:spacing w:line="240" w:lineRule="auto"/>
        <w:rPr>
          <w:b/>
        </w:rPr>
      </w:pPr>
      <w:r w:rsidRPr="00104E02">
        <w:rPr>
          <w:b/>
        </w:rPr>
        <w:t>ANY OTHER BUSINESS:</w:t>
      </w:r>
    </w:p>
    <w:p w14:paraId="0ABDF9F4" w14:textId="77777777" w:rsidR="009D6FF2" w:rsidRDefault="00660A8B" w:rsidP="00F04660">
      <w:pPr>
        <w:spacing w:line="240" w:lineRule="auto"/>
      </w:pPr>
      <w:r>
        <w:t>Christmas Hours:</w:t>
      </w:r>
    </w:p>
    <w:p w14:paraId="352AAC61" w14:textId="77777777" w:rsidR="00660A8B" w:rsidRDefault="00660A8B" w:rsidP="00F04660">
      <w:pPr>
        <w:spacing w:line="240" w:lineRule="auto"/>
      </w:pPr>
      <w:r>
        <w:t>Closed</w:t>
      </w:r>
      <w:r>
        <w:tab/>
        <w:t xml:space="preserve"> - Saturday, December 24, Sunday, December 26, Monday, December 27</w:t>
      </w:r>
    </w:p>
    <w:p w14:paraId="4123DB8E" w14:textId="77777777" w:rsidR="00660A8B" w:rsidRDefault="00660A8B" w:rsidP="00F04660">
      <w:pPr>
        <w:spacing w:line="240" w:lineRule="auto"/>
      </w:pPr>
      <w:r>
        <w:t>Open</w:t>
      </w:r>
      <w:r>
        <w:tab/>
        <w:t>- Tuesday, December 28, Wednesday, December 29, 10am to 2pm</w:t>
      </w:r>
    </w:p>
    <w:p w14:paraId="17AABA05" w14:textId="77777777" w:rsidR="00660A8B" w:rsidRDefault="00660A8B" w:rsidP="00F04660">
      <w:pPr>
        <w:spacing w:line="240" w:lineRule="auto"/>
      </w:pPr>
      <w:r>
        <w:t>Closed</w:t>
      </w:r>
      <w:r>
        <w:tab/>
        <w:t>- Thursday, December 30, Friday</w:t>
      </w:r>
      <w:r w:rsidR="00B738D1">
        <w:t>, December 31, Saturday, January 1, Sunday, January 2</w:t>
      </w:r>
    </w:p>
    <w:p w14:paraId="0BAF06B8" w14:textId="77777777" w:rsidR="00B738D1" w:rsidRPr="00660A8B" w:rsidRDefault="00B738D1" w:rsidP="00F04660">
      <w:pPr>
        <w:spacing w:line="240" w:lineRule="auto"/>
      </w:pPr>
      <w:r>
        <w:t>Open</w:t>
      </w:r>
      <w:r>
        <w:tab/>
        <w:t>- Monday, January 3, 11am to 7pm (regular hours)</w:t>
      </w:r>
    </w:p>
    <w:p w14:paraId="54A17D76" w14:textId="77777777" w:rsidR="001424B2" w:rsidRPr="00F04660" w:rsidRDefault="001424B2" w:rsidP="00F04660">
      <w:pPr>
        <w:spacing w:line="240" w:lineRule="auto"/>
      </w:pPr>
    </w:p>
    <w:p w14:paraId="5256EFAF" w14:textId="77777777" w:rsidR="00046DB9" w:rsidRDefault="00046DB9" w:rsidP="00046DB9">
      <w:pPr>
        <w:spacing w:line="240" w:lineRule="auto"/>
        <w:rPr>
          <w:b/>
        </w:rPr>
      </w:pPr>
      <w:r>
        <w:rPr>
          <w:b/>
        </w:rPr>
        <w:t>NEXT MEETING</w:t>
      </w:r>
    </w:p>
    <w:p w14:paraId="6C35E1EA" w14:textId="77777777" w:rsidR="00242FCF" w:rsidRDefault="007D246B" w:rsidP="00046DB9">
      <w:pPr>
        <w:spacing w:line="240" w:lineRule="auto"/>
      </w:pPr>
      <w:r>
        <w:t>To Be Determined</w:t>
      </w:r>
    </w:p>
    <w:p w14:paraId="6A28C9F0" w14:textId="77777777" w:rsidR="007D246B" w:rsidRDefault="007D246B" w:rsidP="00046DB9">
      <w:pPr>
        <w:spacing w:line="240" w:lineRule="auto"/>
        <w:rPr>
          <w:b/>
        </w:rPr>
      </w:pPr>
    </w:p>
    <w:p w14:paraId="39D7E6D0" w14:textId="77777777" w:rsidR="00046DB9" w:rsidRDefault="00046DB9" w:rsidP="00046DB9">
      <w:pPr>
        <w:spacing w:line="240" w:lineRule="auto"/>
        <w:rPr>
          <w:b/>
        </w:rPr>
      </w:pPr>
      <w:r>
        <w:rPr>
          <w:b/>
        </w:rPr>
        <w:lastRenderedPageBreak/>
        <w:t>ADJOURNAMENT:</w:t>
      </w:r>
    </w:p>
    <w:p w14:paraId="2ABE7F3F" w14:textId="77777777" w:rsidR="00046DB9" w:rsidRDefault="007D246B" w:rsidP="00046DB9">
      <w:pPr>
        <w:spacing w:line="240" w:lineRule="auto"/>
      </w:pPr>
      <w:r>
        <w:t>Meeting Ended at 6:55pm</w:t>
      </w:r>
    </w:p>
    <w:p w14:paraId="69246AE0" w14:textId="77777777" w:rsidR="00046DB9" w:rsidRDefault="00046DB9" w:rsidP="00046DB9">
      <w:pPr>
        <w:spacing w:line="240" w:lineRule="auto"/>
      </w:pPr>
    </w:p>
    <w:sectPr w:rsidR="00046DB9" w:rsidSect="000D5E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34"/>
    <w:multiLevelType w:val="hybridMultilevel"/>
    <w:tmpl w:val="2BFE1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3EF5"/>
    <w:multiLevelType w:val="hybridMultilevel"/>
    <w:tmpl w:val="10C2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C5A"/>
    <w:multiLevelType w:val="hybridMultilevel"/>
    <w:tmpl w:val="D14E23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A5534F"/>
    <w:multiLevelType w:val="hybridMultilevel"/>
    <w:tmpl w:val="7C5C6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06A9"/>
    <w:multiLevelType w:val="hybridMultilevel"/>
    <w:tmpl w:val="5086AD68"/>
    <w:lvl w:ilvl="0" w:tplc="052A78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6D5F"/>
    <w:multiLevelType w:val="hybridMultilevel"/>
    <w:tmpl w:val="490CD1D4"/>
    <w:lvl w:ilvl="0" w:tplc="052A785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D23272"/>
    <w:multiLevelType w:val="hybridMultilevel"/>
    <w:tmpl w:val="D6065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B37"/>
    <w:multiLevelType w:val="hybridMultilevel"/>
    <w:tmpl w:val="AA0A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254DE"/>
    <w:multiLevelType w:val="hybridMultilevel"/>
    <w:tmpl w:val="C1789690"/>
    <w:lvl w:ilvl="0" w:tplc="052A78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082395"/>
    <w:multiLevelType w:val="hybridMultilevel"/>
    <w:tmpl w:val="892CEC5A"/>
    <w:lvl w:ilvl="0" w:tplc="052A78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03DE"/>
    <w:multiLevelType w:val="hybridMultilevel"/>
    <w:tmpl w:val="359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7CD2"/>
    <w:multiLevelType w:val="hybridMultilevel"/>
    <w:tmpl w:val="D4C2BA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454F7"/>
    <w:multiLevelType w:val="hybridMultilevel"/>
    <w:tmpl w:val="2E4CA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47BB"/>
    <w:multiLevelType w:val="hybridMultilevel"/>
    <w:tmpl w:val="15FCDD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61444"/>
    <w:multiLevelType w:val="hybridMultilevel"/>
    <w:tmpl w:val="731C6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767C3"/>
    <w:multiLevelType w:val="hybridMultilevel"/>
    <w:tmpl w:val="C37865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6C2B55"/>
    <w:multiLevelType w:val="hybridMultilevel"/>
    <w:tmpl w:val="66A2D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163B4"/>
    <w:multiLevelType w:val="hybridMultilevel"/>
    <w:tmpl w:val="644E6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6687C"/>
    <w:multiLevelType w:val="hybridMultilevel"/>
    <w:tmpl w:val="BFAEFAEA"/>
    <w:lvl w:ilvl="0" w:tplc="98F0C50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057674A"/>
    <w:multiLevelType w:val="hybridMultilevel"/>
    <w:tmpl w:val="4FDE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F6D48"/>
    <w:multiLevelType w:val="hybridMultilevel"/>
    <w:tmpl w:val="4B86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656E5"/>
    <w:multiLevelType w:val="hybridMultilevel"/>
    <w:tmpl w:val="A0988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F45A7"/>
    <w:multiLevelType w:val="hybridMultilevel"/>
    <w:tmpl w:val="5052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6521">
    <w:abstractNumId w:val="19"/>
  </w:num>
  <w:num w:numId="2" w16cid:durableId="1451241326">
    <w:abstractNumId w:val="22"/>
  </w:num>
  <w:num w:numId="3" w16cid:durableId="1166358735">
    <w:abstractNumId w:val="18"/>
  </w:num>
  <w:num w:numId="4" w16cid:durableId="1377504924">
    <w:abstractNumId w:val="1"/>
  </w:num>
  <w:num w:numId="5" w16cid:durableId="93788600">
    <w:abstractNumId w:val="10"/>
  </w:num>
  <w:num w:numId="6" w16cid:durableId="266810317">
    <w:abstractNumId w:val="7"/>
  </w:num>
  <w:num w:numId="7" w16cid:durableId="1877617425">
    <w:abstractNumId w:val="20"/>
  </w:num>
  <w:num w:numId="8" w16cid:durableId="522323078">
    <w:abstractNumId w:val="21"/>
  </w:num>
  <w:num w:numId="9" w16cid:durableId="1100955754">
    <w:abstractNumId w:val="16"/>
  </w:num>
  <w:num w:numId="10" w16cid:durableId="316108539">
    <w:abstractNumId w:val="11"/>
  </w:num>
  <w:num w:numId="11" w16cid:durableId="1027868744">
    <w:abstractNumId w:val="3"/>
  </w:num>
  <w:num w:numId="12" w16cid:durableId="1438865601">
    <w:abstractNumId w:val="15"/>
  </w:num>
  <w:num w:numId="13" w16cid:durableId="1250844660">
    <w:abstractNumId w:val="17"/>
  </w:num>
  <w:num w:numId="14" w16cid:durableId="692003647">
    <w:abstractNumId w:val="13"/>
  </w:num>
  <w:num w:numId="15" w16cid:durableId="1636065250">
    <w:abstractNumId w:val="2"/>
  </w:num>
  <w:num w:numId="16" w16cid:durableId="1305696711">
    <w:abstractNumId w:val="0"/>
  </w:num>
  <w:num w:numId="17" w16cid:durableId="577134817">
    <w:abstractNumId w:val="8"/>
  </w:num>
  <w:num w:numId="18" w16cid:durableId="2049835495">
    <w:abstractNumId w:val="9"/>
  </w:num>
  <w:num w:numId="19" w16cid:durableId="906644684">
    <w:abstractNumId w:val="5"/>
  </w:num>
  <w:num w:numId="20" w16cid:durableId="22901126">
    <w:abstractNumId w:val="4"/>
  </w:num>
  <w:num w:numId="21" w16cid:durableId="1808618974">
    <w:abstractNumId w:val="12"/>
  </w:num>
  <w:num w:numId="22" w16cid:durableId="1281373440">
    <w:abstractNumId w:val="14"/>
  </w:num>
  <w:num w:numId="23" w16cid:durableId="1407995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E7"/>
    <w:rsid w:val="00006AEB"/>
    <w:rsid w:val="00034423"/>
    <w:rsid w:val="00046DB9"/>
    <w:rsid w:val="00091104"/>
    <w:rsid w:val="000C3CF2"/>
    <w:rsid w:val="000F2E80"/>
    <w:rsid w:val="000F4783"/>
    <w:rsid w:val="000F511B"/>
    <w:rsid w:val="001424B2"/>
    <w:rsid w:val="001A5DD6"/>
    <w:rsid w:val="001E581F"/>
    <w:rsid w:val="002005BE"/>
    <w:rsid w:val="00226BAD"/>
    <w:rsid w:val="00242FCF"/>
    <w:rsid w:val="00250F82"/>
    <w:rsid w:val="002C6AF7"/>
    <w:rsid w:val="002E2A92"/>
    <w:rsid w:val="00314464"/>
    <w:rsid w:val="00317ADC"/>
    <w:rsid w:val="00387670"/>
    <w:rsid w:val="00401FB7"/>
    <w:rsid w:val="00425B06"/>
    <w:rsid w:val="00453C4B"/>
    <w:rsid w:val="00454521"/>
    <w:rsid w:val="004567D3"/>
    <w:rsid w:val="0048288E"/>
    <w:rsid w:val="00492638"/>
    <w:rsid w:val="004B4C19"/>
    <w:rsid w:val="004D277D"/>
    <w:rsid w:val="00511B6B"/>
    <w:rsid w:val="00514A23"/>
    <w:rsid w:val="00515643"/>
    <w:rsid w:val="00550EF5"/>
    <w:rsid w:val="005864DB"/>
    <w:rsid w:val="00587CA1"/>
    <w:rsid w:val="005B4194"/>
    <w:rsid w:val="005B53E7"/>
    <w:rsid w:val="005C58A8"/>
    <w:rsid w:val="00660A8B"/>
    <w:rsid w:val="006668F8"/>
    <w:rsid w:val="00676CAF"/>
    <w:rsid w:val="00685180"/>
    <w:rsid w:val="00687735"/>
    <w:rsid w:val="006B0511"/>
    <w:rsid w:val="006B11ED"/>
    <w:rsid w:val="006C5F33"/>
    <w:rsid w:val="0073035A"/>
    <w:rsid w:val="00772AB1"/>
    <w:rsid w:val="007A17B7"/>
    <w:rsid w:val="007B75DB"/>
    <w:rsid w:val="007D246B"/>
    <w:rsid w:val="00804B7C"/>
    <w:rsid w:val="00832D14"/>
    <w:rsid w:val="00850ED2"/>
    <w:rsid w:val="00880462"/>
    <w:rsid w:val="008A037E"/>
    <w:rsid w:val="008E35A4"/>
    <w:rsid w:val="00903E84"/>
    <w:rsid w:val="00945FE7"/>
    <w:rsid w:val="009D6FF2"/>
    <w:rsid w:val="009E3F77"/>
    <w:rsid w:val="00A04729"/>
    <w:rsid w:val="00A8243A"/>
    <w:rsid w:val="00A92EE1"/>
    <w:rsid w:val="00AA2C4F"/>
    <w:rsid w:val="00AB7B29"/>
    <w:rsid w:val="00AD0EF2"/>
    <w:rsid w:val="00AE433E"/>
    <w:rsid w:val="00AF16E6"/>
    <w:rsid w:val="00B12149"/>
    <w:rsid w:val="00B738D1"/>
    <w:rsid w:val="00BA1E9E"/>
    <w:rsid w:val="00BA4705"/>
    <w:rsid w:val="00BC59FC"/>
    <w:rsid w:val="00BF642D"/>
    <w:rsid w:val="00BF7027"/>
    <w:rsid w:val="00C121CB"/>
    <w:rsid w:val="00C25D8D"/>
    <w:rsid w:val="00C30B5B"/>
    <w:rsid w:val="00C6113C"/>
    <w:rsid w:val="00C83F0B"/>
    <w:rsid w:val="00C8559B"/>
    <w:rsid w:val="00CB500C"/>
    <w:rsid w:val="00CE5829"/>
    <w:rsid w:val="00D043FD"/>
    <w:rsid w:val="00D06E97"/>
    <w:rsid w:val="00D07B26"/>
    <w:rsid w:val="00D513AD"/>
    <w:rsid w:val="00D535EE"/>
    <w:rsid w:val="00D55625"/>
    <w:rsid w:val="00D80C29"/>
    <w:rsid w:val="00D8781A"/>
    <w:rsid w:val="00D87B49"/>
    <w:rsid w:val="00DA4B26"/>
    <w:rsid w:val="00DB24CB"/>
    <w:rsid w:val="00DB652D"/>
    <w:rsid w:val="00DD29B3"/>
    <w:rsid w:val="00DE07BD"/>
    <w:rsid w:val="00DE27A8"/>
    <w:rsid w:val="00DF0D31"/>
    <w:rsid w:val="00E1569E"/>
    <w:rsid w:val="00E206EB"/>
    <w:rsid w:val="00E505D6"/>
    <w:rsid w:val="00E64FEB"/>
    <w:rsid w:val="00E7634D"/>
    <w:rsid w:val="00E9391A"/>
    <w:rsid w:val="00EA0004"/>
    <w:rsid w:val="00EB4842"/>
    <w:rsid w:val="00EC175A"/>
    <w:rsid w:val="00F04660"/>
    <w:rsid w:val="00F61AE6"/>
    <w:rsid w:val="00FA2F6D"/>
    <w:rsid w:val="00FE0DA1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4E11"/>
  <w15:docId w15:val="{E511013E-807B-4274-A371-1D9B004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E7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A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E6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1C65-9067-4B0B-969A-92D41D14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Lindsey Veltkamp</cp:lastModifiedBy>
  <cp:revision>2</cp:revision>
  <cp:lastPrinted>2021-11-13T18:11:00Z</cp:lastPrinted>
  <dcterms:created xsi:type="dcterms:W3CDTF">2023-11-09T16:08:00Z</dcterms:created>
  <dcterms:modified xsi:type="dcterms:W3CDTF">2023-11-09T16:08:00Z</dcterms:modified>
</cp:coreProperties>
</file>